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5B4" w:rsidRPr="00F94D0A" w:rsidRDefault="0061269C" w:rsidP="00F94D0A">
      <w:pPr>
        <w:numPr>
          <w:ilvl w:val="0"/>
          <w:numId w:val="16"/>
        </w:numPr>
        <w:rPr>
          <w:bCs/>
          <w:sz w:val="30"/>
          <w:szCs w:val="28"/>
        </w:rPr>
      </w:pPr>
      <w:bookmarkStart w:id="0" w:name="_GoBack"/>
      <w:r w:rsidRPr="00F94D0A">
        <w:rPr>
          <w:bCs/>
          <w:sz w:val="30"/>
          <w:szCs w:val="28"/>
          <w:lang w:val="en-US"/>
        </w:rPr>
        <w:t>What is meant by money and what are its main characteristics?</w:t>
      </w:r>
      <w:r w:rsidRPr="00F94D0A">
        <w:rPr>
          <w:bCs/>
          <w:sz w:val="30"/>
          <w:szCs w:val="28"/>
          <w:lang w:val="en-US"/>
        </w:rPr>
        <w:tab/>
        <w:t>[2]</w:t>
      </w:r>
    </w:p>
    <w:p w:rsidR="00F94D0A" w:rsidRPr="00F94D0A" w:rsidRDefault="00F94D0A" w:rsidP="00F94D0A">
      <w:pPr>
        <w:spacing w:line="288" w:lineRule="auto"/>
        <w:rPr>
          <w:bCs/>
          <w:sz w:val="30"/>
          <w:szCs w:val="28"/>
        </w:rPr>
      </w:pPr>
      <w:r>
        <w:rPr>
          <w:bCs/>
          <w:sz w:val="30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C55B4" w:rsidRPr="00F94D0A" w:rsidRDefault="0061269C" w:rsidP="00F94D0A">
      <w:pPr>
        <w:numPr>
          <w:ilvl w:val="0"/>
          <w:numId w:val="16"/>
        </w:numPr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What are the key functions of money?</w:t>
      </w:r>
      <w:r w:rsidRPr="00F94D0A">
        <w:rPr>
          <w:bCs/>
          <w:sz w:val="30"/>
          <w:szCs w:val="28"/>
          <w:lang w:val="en-US"/>
        </w:rPr>
        <w:tab/>
        <w:t xml:space="preserve"> [2]</w:t>
      </w:r>
    </w:p>
    <w:p w:rsidR="00F94D0A" w:rsidRPr="00F94D0A" w:rsidRDefault="00F94D0A" w:rsidP="00F94D0A">
      <w:pPr>
        <w:spacing w:line="288" w:lineRule="auto"/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C55B4" w:rsidRPr="00F94D0A" w:rsidRDefault="0061269C" w:rsidP="00F94D0A">
      <w:pPr>
        <w:numPr>
          <w:ilvl w:val="0"/>
          <w:numId w:val="16"/>
        </w:numPr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What is a central bank and what are its key functions?</w:t>
      </w:r>
      <w:r w:rsidRPr="00F94D0A">
        <w:rPr>
          <w:bCs/>
          <w:sz w:val="30"/>
          <w:szCs w:val="28"/>
          <w:lang w:val="en-US"/>
        </w:rPr>
        <w:tab/>
        <w:t xml:space="preserve"> [2]</w:t>
      </w:r>
    </w:p>
    <w:p w:rsidR="00F94D0A" w:rsidRPr="00F94D0A" w:rsidRDefault="00F94D0A" w:rsidP="00F94D0A">
      <w:pPr>
        <w:spacing w:line="288" w:lineRule="auto"/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C55B4" w:rsidRPr="00F94D0A" w:rsidRDefault="0061269C" w:rsidP="00F94D0A">
      <w:pPr>
        <w:numPr>
          <w:ilvl w:val="0"/>
          <w:numId w:val="16"/>
        </w:numPr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What is a stock exchange and what are its main functions?</w:t>
      </w:r>
      <w:r w:rsidRPr="00F94D0A">
        <w:rPr>
          <w:bCs/>
          <w:sz w:val="30"/>
          <w:szCs w:val="28"/>
          <w:lang w:val="en-US"/>
        </w:rPr>
        <w:tab/>
        <w:t xml:space="preserve"> [4]</w:t>
      </w:r>
    </w:p>
    <w:p w:rsidR="00F94D0A" w:rsidRPr="00F94D0A" w:rsidRDefault="00F94D0A" w:rsidP="00F94D0A">
      <w:pPr>
        <w:spacing w:line="288" w:lineRule="auto"/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55B4" w:rsidRPr="00F94D0A" w:rsidRDefault="0061269C" w:rsidP="00F94D0A">
      <w:pPr>
        <w:numPr>
          <w:ilvl w:val="0"/>
          <w:numId w:val="16"/>
        </w:numPr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What are commercial banks and what are their main functions?</w:t>
      </w:r>
      <w:r w:rsidRPr="00F94D0A">
        <w:rPr>
          <w:bCs/>
          <w:sz w:val="30"/>
          <w:szCs w:val="28"/>
          <w:lang w:val="en-US"/>
        </w:rPr>
        <w:tab/>
        <w:t xml:space="preserve"> [4]</w:t>
      </w:r>
    </w:p>
    <w:p w:rsidR="00F94D0A" w:rsidRPr="00F94D0A" w:rsidRDefault="00F94D0A" w:rsidP="00F94D0A">
      <w:pPr>
        <w:spacing w:line="288" w:lineRule="auto"/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55B4" w:rsidRPr="00F94D0A" w:rsidRDefault="0061269C" w:rsidP="00F94D0A">
      <w:pPr>
        <w:numPr>
          <w:ilvl w:val="0"/>
          <w:numId w:val="16"/>
        </w:numPr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How does a central bank differ from commercial banks?</w:t>
      </w:r>
      <w:r w:rsidRPr="00F94D0A">
        <w:rPr>
          <w:bCs/>
          <w:sz w:val="30"/>
          <w:szCs w:val="28"/>
          <w:lang w:val="en-US"/>
        </w:rPr>
        <w:tab/>
        <w:t xml:space="preserve"> [4]</w:t>
      </w:r>
    </w:p>
    <w:p w:rsidR="00E2790F" w:rsidRPr="00F94D0A" w:rsidRDefault="00F94D0A" w:rsidP="00F94D0A">
      <w:pPr>
        <w:spacing w:line="288" w:lineRule="auto"/>
        <w:rPr>
          <w:bCs/>
          <w:sz w:val="30"/>
          <w:szCs w:val="28"/>
        </w:rPr>
      </w:pPr>
      <w:r w:rsidRPr="00F94D0A">
        <w:rPr>
          <w:bCs/>
          <w:sz w:val="30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E2790F" w:rsidRPr="00F94D0A" w:rsidSect="009A6D0F">
      <w:headerReference w:type="default" r:id="rId7"/>
      <w:pgSz w:w="11906" w:h="16838"/>
      <w:pgMar w:top="135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135" w:rsidRDefault="00CB0135" w:rsidP="0092531E">
      <w:pPr>
        <w:spacing w:after="0" w:line="240" w:lineRule="auto"/>
      </w:pPr>
      <w:r>
        <w:separator/>
      </w:r>
    </w:p>
  </w:endnote>
  <w:endnote w:type="continuationSeparator" w:id="0">
    <w:p w:rsidR="00CB0135" w:rsidRDefault="00CB0135" w:rsidP="0092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135" w:rsidRDefault="00CB0135" w:rsidP="0092531E">
      <w:pPr>
        <w:spacing w:after="0" w:line="240" w:lineRule="auto"/>
      </w:pPr>
      <w:r>
        <w:separator/>
      </w:r>
    </w:p>
  </w:footnote>
  <w:footnote w:type="continuationSeparator" w:id="0">
    <w:p w:rsidR="00CB0135" w:rsidRDefault="00CB0135" w:rsidP="00925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1E" w:rsidRPr="00F94D0A" w:rsidRDefault="009A6D0F" w:rsidP="00F94D0A">
    <w:pPr>
      <w:rPr>
        <w:bCs/>
        <w:sz w:val="30"/>
        <w:szCs w:val="28"/>
      </w:rPr>
    </w:pPr>
    <w:r w:rsidRPr="009A6D0F">
      <w:rPr>
        <w:sz w:val="34"/>
      </w:rPr>
      <w:t xml:space="preserve">3.1 – </w:t>
    </w:r>
    <w:r w:rsidR="00E2790F">
      <w:rPr>
        <w:sz w:val="34"/>
      </w:rPr>
      <w:t>Commercial Banks</w:t>
    </w:r>
    <w:r w:rsidR="00F94D0A">
      <w:rPr>
        <w:sz w:val="34"/>
      </w:rPr>
      <w:t xml:space="preserve"> - </w:t>
    </w:r>
    <w:r w:rsidR="00F94D0A" w:rsidRPr="00F94D0A">
      <w:rPr>
        <w:b/>
        <w:bCs/>
        <w:sz w:val="30"/>
        <w:szCs w:val="28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429D"/>
    <w:multiLevelType w:val="hybridMultilevel"/>
    <w:tmpl w:val="6EC848F6"/>
    <w:lvl w:ilvl="0" w:tplc="5914AB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2216B96"/>
    <w:multiLevelType w:val="hybridMultilevel"/>
    <w:tmpl w:val="315E3BBE"/>
    <w:lvl w:ilvl="0" w:tplc="6C3A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6CBF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47C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E496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EAC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3C3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09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8E56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E07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C1F3E"/>
    <w:multiLevelType w:val="hybridMultilevel"/>
    <w:tmpl w:val="9F9E07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B4ACD"/>
    <w:multiLevelType w:val="hybridMultilevel"/>
    <w:tmpl w:val="C944EC0E"/>
    <w:lvl w:ilvl="0" w:tplc="85DE3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076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61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E6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0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183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B26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2AB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E71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F1C18"/>
    <w:multiLevelType w:val="hybridMultilevel"/>
    <w:tmpl w:val="189EB14A"/>
    <w:lvl w:ilvl="0" w:tplc="CF9C1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78D3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549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C645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FA7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40E7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067E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A23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9B25D9"/>
    <w:multiLevelType w:val="hybridMultilevel"/>
    <w:tmpl w:val="74D0D264"/>
    <w:lvl w:ilvl="0" w:tplc="CD7C8A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209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8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CD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02F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860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5CE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D6D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BEF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9E2DC2"/>
    <w:multiLevelType w:val="hybridMultilevel"/>
    <w:tmpl w:val="5172F838"/>
    <w:lvl w:ilvl="0" w:tplc="2AA4336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FA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3B67B3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B68AB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9EB0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FCA92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7AC33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385B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7642C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7F09EB"/>
    <w:multiLevelType w:val="hybridMultilevel"/>
    <w:tmpl w:val="40D82696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D53A5"/>
    <w:multiLevelType w:val="hybridMultilevel"/>
    <w:tmpl w:val="5C661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31F68"/>
    <w:multiLevelType w:val="hybridMultilevel"/>
    <w:tmpl w:val="02420A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7375B"/>
    <w:multiLevelType w:val="hybridMultilevel"/>
    <w:tmpl w:val="CC0A4ACE"/>
    <w:lvl w:ilvl="0" w:tplc="302EA3C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062203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8899D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3E37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9EC09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E4D11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1F82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E90B6A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1839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4F4012AF"/>
    <w:multiLevelType w:val="hybridMultilevel"/>
    <w:tmpl w:val="D2B4EDD6"/>
    <w:lvl w:ilvl="0" w:tplc="B06EF2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52F8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AACFD6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174F6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243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A494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904E7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EE88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E8D42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500A5A0F"/>
    <w:multiLevelType w:val="hybridMultilevel"/>
    <w:tmpl w:val="8F72878E"/>
    <w:lvl w:ilvl="0" w:tplc="E146B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B22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324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AE0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2CA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3AAF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5A9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81F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8AA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105A6D"/>
    <w:multiLevelType w:val="hybridMultilevel"/>
    <w:tmpl w:val="8482EC7E"/>
    <w:lvl w:ilvl="0" w:tplc="1F5A18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1EC32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C6273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3E2E1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F0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F23E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1B02D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4CA03E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D645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6D5932D7"/>
    <w:multiLevelType w:val="hybridMultilevel"/>
    <w:tmpl w:val="54DA90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AEDD4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0A19D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86E53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46202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F85C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2EEB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80B8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A7BC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7C3E1AF7"/>
    <w:multiLevelType w:val="hybridMultilevel"/>
    <w:tmpl w:val="61A8E524"/>
    <w:lvl w:ilvl="0" w:tplc="3EDCD5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7EEB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01B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00489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C0B2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92F9A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DE39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4800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CE07A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5"/>
  </w:num>
  <w:num w:numId="5">
    <w:abstractNumId w:val="1"/>
  </w:num>
  <w:num w:numId="6">
    <w:abstractNumId w:val="6"/>
  </w:num>
  <w:num w:numId="7">
    <w:abstractNumId w:val="0"/>
  </w:num>
  <w:num w:numId="8">
    <w:abstractNumId w:val="14"/>
  </w:num>
  <w:num w:numId="9">
    <w:abstractNumId w:val="13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  <w:num w:numId="14">
    <w:abstractNumId w:val="9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59"/>
    <w:rsid w:val="000500B3"/>
    <w:rsid w:val="00076441"/>
    <w:rsid w:val="001F33D4"/>
    <w:rsid w:val="0022075E"/>
    <w:rsid w:val="002C59F9"/>
    <w:rsid w:val="002D4832"/>
    <w:rsid w:val="003675EE"/>
    <w:rsid w:val="00374694"/>
    <w:rsid w:val="00432B46"/>
    <w:rsid w:val="00495AD0"/>
    <w:rsid w:val="005C55B4"/>
    <w:rsid w:val="005E0E1D"/>
    <w:rsid w:val="0061269C"/>
    <w:rsid w:val="006F2170"/>
    <w:rsid w:val="0074435F"/>
    <w:rsid w:val="007F1AE4"/>
    <w:rsid w:val="008B2067"/>
    <w:rsid w:val="0092531E"/>
    <w:rsid w:val="009A5AE0"/>
    <w:rsid w:val="009A6D0F"/>
    <w:rsid w:val="009D0059"/>
    <w:rsid w:val="00BF1385"/>
    <w:rsid w:val="00C53CB2"/>
    <w:rsid w:val="00CB0135"/>
    <w:rsid w:val="00CC51B3"/>
    <w:rsid w:val="00D42327"/>
    <w:rsid w:val="00D8142B"/>
    <w:rsid w:val="00E2790F"/>
    <w:rsid w:val="00F831CE"/>
    <w:rsid w:val="00F94D0A"/>
    <w:rsid w:val="00FE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1F75C-BB4A-4AA3-839A-6C521D35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31E"/>
  </w:style>
  <w:style w:type="paragraph" w:styleId="Footer">
    <w:name w:val="footer"/>
    <w:basedOn w:val="Normal"/>
    <w:link w:val="FooterChar"/>
    <w:uiPriority w:val="99"/>
    <w:unhideWhenUsed/>
    <w:rsid w:val="009253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31E"/>
  </w:style>
  <w:style w:type="paragraph" w:styleId="ListParagraph">
    <w:name w:val="List Paragraph"/>
    <w:basedOn w:val="Normal"/>
    <w:uiPriority w:val="34"/>
    <w:qFormat/>
    <w:rsid w:val="00D81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22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373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79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901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232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260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35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91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73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24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6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6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3276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502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28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39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019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69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12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3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590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4075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49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49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69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14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47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781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6788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6529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474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59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11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8926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5046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465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739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667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139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96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058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437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2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18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01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77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14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45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7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8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7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8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939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68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6375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158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37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894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80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033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44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91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2016-10-04T18:35:00Z</dcterms:created>
  <dcterms:modified xsi:type="dcterms:W3CDTF">2016-10-04T18:35:00Z</dcterms:modified>
</cp:coreProperties>
</file>